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5FCF" w:rsidRPr="00471CDF" w:rsidRDefault="00B95FCF" w:rsidP="00B95FCF">
      <w:pPr>
        <w:spacing w:line="380" w:lineRule="exact"/>
        <w:jc w:val="center"/>
        <w:rPr>
          <w:rFonts w:ascii="黑体" w:eastAsia="黑体" w:hAnsi="黑体"/>
          <w:bCs/>
          <w:w w:val="90"/>
          <w:sz w:val="36"/>
          <w:szCs w:val="36"/>
        </w:rPr>
      </w:pPr>
      <w:r w:rsidRPr="00471CDF">
        <w:rPr>
          <w:rFonts w:ascii="黑体" w:eastAsia="黑体" w:hAnsi="黑体" w:hint="eastAsia"/>
          <w:bCs/>
          <w:w w:val="90"/>
          <w:sz w:val="36"/>
          <w:szCs w:val="36"/>
        </w:rPr>
        <w:t>中国民族博物馆2017年面向社会公开招聘</w:t>
      </w:r>
      <w:r w:rsidRPr="00471CDF">
        <w:rPr>
          <w:rFonts w:ascii="黑体" w:eastAsia="黑体" w:hAnsi="黑体" w:hint="eastAsia"/>
          <w:w w:val="90"/>
          <w:sz w:val="36"/>
          <w:szCs w:val="36"/>
        </w:rPr>
        <w:t>应聘报名表</w:t>
      </w:r>
    </w:p>
    <w:p w:rsidR="00B95FCF" w:rsidRDefault="00B95FCF" w:rsidP="00B95FCF">
      <w:pPr>
        <w:spacing w:afterLines="50" w:after="156" w:line="320" w:lineRule="exact"/>
        <w:ind w:leftChars="-193" w:left="-125" w:hangingChars="133" w:hanging="280"/>
        <w:rPr>
          <w:rFonts w:ascii="仿宋_GB2312" w:eastAsia="仿宋_GB2312"/>
          <w:b/>
          <w:szCs w:val="21"/>
        </w:rPr>
      </w:pPr>
    </w:p>
    <w:tbl>
      <w:tblPr>
        <w:tblW w:w="935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88"/>
        <w:gridCol w:w="389"/>
        <w:gridCol w:w="1473"/>
        <w:gridCol w:w="1288"/>
        <w:gridCol w:w="1350"/>
        <w:gridCol w:w="113"/>
        <w:gridCol w:w="1110"/>
        <w:gridCol w:w="150"/>
        <w:gridCol w:w="1036"/>
        <w:gridCol w:w="1560"/>
      </w:tblGrid>
      <w:tr w:rsidR="00B95FCF" w:rsidTr="00E17621">
        <w:trPr>
          <w:cantSplit/>
          <w:trHeight w:val="697"/>
        </w:trPr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F" w:rsidRDefault="00B95FCF" w:rsidP="00E17621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姓    名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F" w:rsidRDefault="00B95FCF" w:rsidP="00E17621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F" w:rsidRDefault="00B95FCF" w:rsidP="00E17621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性    别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F" w:rsidRDefault="00B95FCF" w:rsidP="00E17621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F" w:rsidRDefault="00B95FCF" w:rsidP="00E17621">
            <w:pPr>
              <w:spacing w:line="320" w:lineRule="exact"/>
              <w:ind w:left="31" w:hangingChars="13" w:hanging="31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民    族</w:t>
            </w:r>
          </w:p>
        </w:tc>
        <w:tc>
          <w:tcPr>
            <w:tcW w:w="11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F" w:rsidRDefault="00B95FCF" w:rsidP="00E17621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F" w:rsidRDefault="00B95FCF" w:rsidP="00E17621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正面免冠</w:t>
            </w:r>
          </w:p>
          <w:p w:rsidR="00B95FCF" w:rsidRDefault="00B95FCF" w:rsidP="00E17621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彩色照片</w:t>
            </w:r>
          </w:p>
        </w:tc>
      </w:tr>
      <w:tr w:rsidR="00B95FCF" w:rsidTr="00E17621">
        <w:trPr>
          <w:cantSplit/>
          <w:trHeight w:val="670"/>
        </w:trPr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F" w:rsidRDefault="00B95FCF" w:rsidP="00E17621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出生年月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F" w:rsidRDefault="00B95FCF" w:rsidP="00E17621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F" w:rsidRDefault="00B95FCF" w:rsidP="00E17621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政治面貌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F" w:rsidRDefault="00B95FCF" w:rsidP="00E17621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F" w:rsidRDefault="00B95FCF" w:rsidP="00E17621">
            <w:pPr>
              <w:spacing w:line="320" w:lineRule="exact"/>
              <w:ind w:left="5" w:hangingChars="2" w:hanging="5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健康状况</w:t>
            </w:r>
          </w:p>
        </w:tc>
        <w:tc>
          <w:tcPr>
            <w:tcW w:w="11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F" w:rsidRDefault="00B95FCF" w:rsidP="00E17621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F" w:rsidRDefault="00B95FCF" w:rsidP="00E17621">
            <w:pPr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B95FCF" w:rsidTr="00E17621">
        <w:trPr>
          <w:cantSplit/>
          <w:trHeight w:val="684"/>
        </w:trPr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F" w:rsidRDefault="00B95FCF" w:rsidP="00E17621">
            <w:pPr>
              <w:spacing w:line="320" w:lineRule="exact"/>
              <w:ind w:left="31" w:hangingChars="13" w:hanging="31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婚姻状况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F" w:rsidRDefault="00B95FCF" w:rsidP="00E17621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F" w:rsidRDefault="00B95FCF" w:rsidP="00E17621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身份证号</w:t>
            </w:r>
          </w:p>
        </w:tc>
        <w:tc>
          <w:tcPr>
            <w:tcW w:w="37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F" w:rsidRDefault="00B95FCF" w:rsidP="00E17621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F" w:rsidRDefault="00B95FCF" w:rsidP="00E17621">
            <w:pPr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B95FCF" w:rsidTr="00E17621">
        <w:trPr>
          <w:cantSplit/>
          <w:trHeight w:val="588"/>
        </w:trPr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F" w:rsidRDefault="00B95FCF" w:rsidP="00E17621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毕业院校</w:t>
            </w:r>
          </w:p>
        </w:tc>
        <w:tc>
          <w:tcPr>
            <w:tcW w:w="42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F" w:rsidRDefault="00B95FCF" w:rsidP="00E17621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F" w:rsidRDefault="00B95FCF" w:rsidP="00E17621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专    业</w:t>
            </w:r>
          </w:p>
        </w:tc>
        <w:tc>
          <w:tcPr>
            <w:tcW w:w="2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F" w:rsidRDefault="00B95FCF" w:rsidP="00E17621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B95FCF" w:rsidTr="00E17621">
        <w:trPr>
          <w:cantSplit/>
          <w:trHeight w:val="698"/>
        </w:trPr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F" w:rsidRDefault="00B95FCF" w:rsidP="00E17621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英语水平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F" w:rsidRDefault="00B95FCF" w:rsidP="00E17621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F" w:rsidRDefault="00B95FCF" w:rsidP="00E17621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联  系</w:t>
            </w:r>
          </w:p>
          <w:p w:rsidR="00B95FCF" w:rsidRDefault="00B95FCF" w:rsidP="00E17621">
            <w:pPr>
              <w:spacing w:line="320" w:lineRule="exact"/>
              <w:ind w:hanging="2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电  话</w:t>
            </w:r>
          </w:p>
        </w:tc>
        <w:tc>
          <w:tcPr>
            <w:tcW w:w="53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F" w:rsidRDefault="00B95FCF" w:rsidP="00E17621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B95FCF" w:rsidTr="00E17621">
        <w:trPr>
          <w:cantSplit/>
          <w:trHeight w:val="5809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F" w:rsidRDefault="00B95FCF" w:rsidP="00E17621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本科</w:t>
            </w:r>
          </w:p>
          <w:p w:rsidR="00B95FCF" w:rsidRDefault="00B95FCF" w:rsidP="00E17621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起始</w:t>
            </w:r>
          </w:p>
          <w:p w:rsidR="00B95FCF" w:rsidRDefault="00B95FCF" w:rsidP="00E17621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的学</w:t>
            </w:r>
          </w:p>
          <w:p w:rsidR="00B95FCF" w:rsidRDefault="00B95FCF" w:rsidP="00E17621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习</w:t>
            </w:r>
            <w:proofErr w:type="gramStart"/>
            <w:r>
              <w:rPr>
                <w:rFonts w:ascii="仿宋_GB2312" w:eastAsia="仿宋_GB2312" w:hAnsi="宋体" w:hint="eastAsia"/>
                <w:sz w:val="24"/>
                <w:szCs w:val="24"/>
              </w:rPr>
              <w:t>和</w:t>
            </w:r>
            <w:proofErr w:type="gramEnd"/>
          </w:p>
          <w:p w:rsidR="00B95FCF" w:rsidRDefault="00B95FCF" w:rsidP="00E17621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工作</w:t>
            </w:r>
          </w:p>
          <w:p w:rsidR="00B95FCF" w:rsidRDefault="00B95FCF" w:rsidP="00E17621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简历</w:t>
            </w:r>
          </w:p>
        </w:tc>
        <w:tc>
          <w:tcPr>
            <w:tcW w:w="84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F" w:rsidRDefault="00B95FCF" w:rsidP="00E17621">
            <w:pPr>
              <w:spacing w:line="32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B95FCF" w:rsidTr="00E17621">
        <w:trPr>
          <w:cantSplit/>
          <w:trHeight w:val="2255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CF" w:rsidRDefault="00B95FCF" w:rsidP="00E17621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特</w:t>
            </w:r>
          </w:p>
          <w:p w:rsidR="00B95FCF" w:rsidRDefault="00B95FCF" w:rsidP="00E17621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长</w:t>
            </w:r>
          </w:p>
          <w:p w:rsidR="00B95FCF" w:rsidRDefault="00B95FCF" w:rsidP="00E17621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及</w:t>
            </w:r>
          </w:p>
          <w:p w:rsidR="00B95FCF" w:rsidRDefault="00B95FCF" w:rsidP="00E17621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能</w:t>
            </w:r>
          </w:p>
          <w:p w:rsidR="00B95FCF" w:rsidRDefault="00B95FCF" w:rsidP="00E17621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力</w:t>
            </w:r>
          </w:p>
        </w:tc>
        <w:tc>
          <w:tcPr>
            <w:tcW w:w="84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FCF" w:rsidRDefault="00B95FCF" w:rsidP="00E17621">
            <w:pPr>
              <w:spacing w:line="32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</w:tbl>
    <w:p w:rsidR="00B95FCF" w:rsidRPr="00537DDB" w:rsidRDefault="00B95FCF" w:rsidP="00B95FCF">
      <w:pPr>
        <w:spacing w:line="560" w:lineRule="exact"/>
        <w:ind w:leftChars="-193" w:left="-405"/>
        <w:rPr>
          <w:rFonts w:ascii="仿宋" w:eastAsia="仿宋" w:hAnsi="仿宋" w:cs="宋体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2679700</wp:posOffset>
                </wp:positionH>
                <wp:positionV relativeFrom="paragraph">
                  <wp:posOffset>241300</wp:posOffset>
                </wp:positionV>
                <wp:extent cx="173990" cy="177800"/>
                <wp:effectExtent l="12700" t="12700" r="13335" b="9525"/>
                <wp:wrapNone/>
                <wp:docPr id="1" name="椭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3990" cy="1778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椭圆 1" o:spid="_x0000_s1026" style="position:absolute;left:0;text-align:left;margin-left:211pt;margin-top:19pt;width:13.7pt;height:1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" strokecolor="white"/>
            </w:pict>
          </mc:Fallback>
        </mc:AlternateContent>
      </w:r>
      <w:r>
        <w:rPr>
          <w:rFonts w:ascii="仿宋_GB2312" w:eastAsia="仿宋_GB2312" w:hint="eastAsia"/>
          <w:b/>
          <w:bCs/>
        </w:rPr>
        <w:t>注：如内容较多，可另附页。</w:t>
      </w:r>
    </w:p>
    <w:p w:rsidR="00A00FD7" w:rsidRPr="00B95FCF" w:rsidRDefault="00A00FD7">
      <w:bookmarkStart w:id="0" w:name="_GoBack"/>
      <w:bookmarkEnd w:id="0"/>
    </w:p>
    <w:sectPr w:rsidR="00A00FD7" w:rsidRPr="00B95FCF" w:rsidSect="0031139A">
      <w:pgSz w:w="11906" w:h="16838"/>
      <w:pgMar w:top="1440" w:right="1753" w:bottom="1440" w:left="1753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0A05"/>
    <w:rsid w:val="006B0A05"/>
    <w:rsid w:val="00A00FD7"/>
    <w:rsid w:val="00B95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FC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FC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SZWLZX</dc:creator>
  <cp:keywords/>
  <dc:description/>
  <cp:lastModifiedBy>SZWLZX</cp:lastModifiedBy>
  <cp:revision>2</cp:revision>
  <dcterms:created xsi:type="dcterms:W3CDTF">2017-03-06T03:06:00Z</dcterms:created>
  <dcterms:modified xsi:type="dcterms:W3CDTF">2017-03-06T03:06:00Z</dcterms:modified>
</cp:coreProperties>
</file>